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13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5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1.对生活中的科学现象感兴趣，能积极地参与探索活动，会用语言大胆表述自己的发现。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2.理解树的实际意义，能根据数字的要求补画实物，使数字与实务数量相符。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3.对猜想物体和变化形状感兴趣。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4.通过游戏,提高幼儿相互合作意识,增强集体荣誉感。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关注午饭后有无乱蹦乱跳的情况发生。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关注区域内幼儿投掷的发展情况。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1.数学：变成一样多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 xml:space="preserve">2.综合：小猴卖“O” 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3.综合：影子在哪里</w:t>
            </w:r>
          </w:p>
          <w:p>
            <w:pPr>
              <w:spacing w:line="288" w:lineRule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4.健康：牙齿上的小洞洞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半透明纸等材料供幼儿画影子创意画。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手电筒、纸筒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料供幼儿探索磁铁的奥秘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有关科学的奥秘的书籍和故事小剧场，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将故事情节表演出来。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实验室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各种磁铁图形供幼儿玩拼图游戏。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角色区：提供放大镜和实验时的服装，供幼儿扮演角色拍照。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科探区提供手电筒、纸筒等材料供幼儿探索影子的奥秘。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建构区：提供各种形状的积木供幼儿搭建实验室。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角色区：添加放大镜和实验时的服装，供幼儿扮演角色。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顾老师：关注科探区幼儿探索情况。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徐老师：关注建构区幼儿搭建情况。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孙老师：关注角色区幼儿扮演情况。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爱玩日活动：好玩的沙包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班级整理课程：班级阅读区的整理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手指游戏：影子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民间游戏：揪尾巴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1.自己能正确使用筷子吃饭。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2.能将筷子整齐放入盘中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能正确使用筷子。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将幼儿寻找到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的科学工具放在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教室里面，供幼儿日后的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探索与分享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请家长和孩子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在家中玩一些科学小实验，并带来与其余孩子共交流。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1F83658C"/>
    <w:rsid w:val="20213ED5"/>
    <w:rsid w:val="20653333"/>
    <w:rsid w:val="2100149C"/>
    <w:rsid w:val="21132D8F"/>
    <w:rsid w:val="2131034D"/>
    <w:rsid w:val="21A17E97"/>
    <w:rsid w:val="21ED7916"/>
    <w:rsid w:val="22B660C8"/>
    <w:rsid w:val="22C32593"/>
    <w:rsid w:val="24E17711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4FA1EBA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093AB5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AF2D70"/>
    <w:rsid w:val="5FEB15AB"/>
    <w:rsid w:val="60940354"/>
    <w:rsid w:val="61217DD8"/>
    <w:rsid w:val="618164DD"/>
    <w:rsid w:val="61BC090F"/>
    <w:rsid w:val="61F959FF"/>
    <w:rsid w:val="62257C51"/>
    <w:rsid w:val="629C3611"/>
    <w:rsid w:val="62C7086E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EC95367"/>
    <w:rsid w:val="6F655B31"/>
    <w:rsid w:val="6FC22F83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8</TotalTime>
  <ScaleCrop>false</ScaleCrop>
  <LinksUpToDate>false</LinksUpToDate>
  <CharactersWithSpaces>476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2024-05-05T23:33:00Z</cp:lastPrinted>
  <dcterms:modified xsi:type="dcterms:W3CDTF">2024-05-28T05:52:23Z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C7DB2F51998D42358043DBF154712B89_13</vt:lpwstr>
  </property>
</Properties>
</file>